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BE2E0D" w:rsidP="00275741">
      <w:pPr>
        <w:pStyle w:val="ConsPlusNormal"/>
        <w:jc w:val="center"/>
        <w:rPr>
          <w:rFonts w:ascii="Times New Roman" w:hAnsi="Times New Roman" w:cs="Times New Roman"/>
        </w:rPr>
      </w:pPr>
      <w:r w:rsidRPr="00BE2E0D">
        <w:rPr>
          <w:rFonts w:ascii="Times New Roman" w:hAnsi="Times New Roman" w:cs="Times New Roman"/>
          <w:u w:val="single"/>
        </w:rPr>
        <w:t>ГБПОУ ШАТТ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BE2E0D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2110"/>
        <w:gridCol w:w="2835"/>
      </w:tblGrid>
      <w:tr w:rsidR="00275741" w:rsidRPr="006A6DA7" w:rsidTr="00BE2E0D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110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83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BE2E0D">
        <w:tc>
          <w:tcPr>
            <w:tcW w:w="504" w:type="dxa"/>
          </w:tcPr>
          <w:p w:rsidR="00275741" w:rsidRPr="006A6DA7" w:rsidRDefault="00BE2E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BE2E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110" w:type="dxa"/>
          </w:tcPr>
          <w:p w:rsidR="00275741" w:rsidRPr="006A6DA7" w:rsidRDefault="00BE2E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Тимонин Д.Н.</w:t>
            </w:r>
          </w:p>
        </w:tc>
        <w:tc>
          <w:tcPr>
            <w:tcW w:w="2835" w:type="dxa"/>
          </w:tcPr>
          <w:p w:rsidR="00275741" w:rsidRPr="006A6DA7" w:rsidRDefault="00F8389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52 796,13</w:t>
            </w:r>
          </w:p>
        </w:tc>
      </w:tr>
      <w:tr w:rsidR="00275741" w:rsidRPr="006A6DA7" w:rsidTr="00BE2E0D">
        <w:tc>
          <w:tcPr>
            <w:tcW w:w="504" w:type="dxa"/>
          </w:tcPr>
          <w:p w:rsidR="00275741" w:rsidRPr="006A6DA7" w:rsidRDefault="00BE2E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BE2E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</w:t>
            </w: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</w:p>
        </w:tc>
        <w:tc>
          <w:tcPr>
            <w:tcW w:w="2110" w:type="dxa"/>
          </w:tcPr>
          <w:p w:rsidR="00BE2E0D" w:rsidRDefault="00BE2E0D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Гостяева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И.В</w:t>
            </w:r>
          </w:p>
          <w:p w:rsidR="00275741" w:rsidRPr="00BE2E0D" w:rsidRDefault="00BE2E0D" w:rsidP="007F2F2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BE2E0D">
              <w:rPr>
                <w:rFonts w:ascii="Times New Roman" w:hAnsi="Times New Roman" w:cs="Times New Roman"/>
                <w:sz w:val="16"/>
                <w:szCs w:val="16"/>
              </w:rPr>
              <w:t xml:space="preserve">( с 01.01.2017 по </w:t>
            </w:r>
            <w:r w:rsidR="00F8389E">
              <w:rPr>
                <w:rFonts w:ascii="Times New Roman" w:hAnsi="Times New Roman" w:cs="Times New Roman"/>
                <w:sz w:val="16"/>
                <w:szCs w:val="16"/>
              </w:rPr>
              <w:t>25.08.17)</w:t>
            </w:r>
          </w:p>
        </w:tc>
        <w:tc>
          <w:tcPr>
            <w:tcW w:w="2835" w:type="dxa"/>
          </w:tcPr>
          <w:p w:rsidR="00275741" w:rsidRPr="006A6DA7" w:rsidRDefault="00F8389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45 975,26</w:t>
            </w:r>
          </w:p>
        </w:tc>
      </w:tr>
      <w:tr w:rsidR="00275741" w:rsidRPr="006A6DA7" w:rsidTr="00BE2E0D">
        <w:tc>
          <w:tcPr>
            <w:tcW w:w="504" w:type="dxa"/>
          </w:tcPr>
          <w:p w:rsidR="00275741" w:rsidRPr="006A6DA7" w:rsidRDefault="00BE2E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BE2E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2110" w:type="dxa"/>
          </w:tcPr>
          <w:p w:rsidR="00275741" w:rsidRPr="006A6DA7" w:rsidRDefault="00BE2E0D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Гусарова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Г.В.</w:t>
            </w:r>
          </w:p>
        </w:tc>
        <w:tc>
          <w:tcPr>
            <w:tcW w:w="2835" w:type="dxa"/>
          </w:tcPr>
          <w:p w:rsidR="00275741" w:rsidRPr="006A6DA7" w:rsidRDefault="00F8389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45 074,36</w:t>
            </w:r>
          </w:p>
        </w:tc>
      </w:tr>
      <w:tr w:rsidR="00BE2E0D" w:rsidRPr="006A6DA7" w:rsidTr="00BE2E0D">
        <w:tc>
          <w:tcPr>
            <w:tcW w:w="504" w:type="dxa"/>
          </w:tcPr>
          <w:p w:rsidR="00BE2E0D" w:rsidRDefault="00BE2E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BE2E0D" w:rsidRPr="006A6DA7" w:rsidRDefault="00BE2E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</w:t>
            </w:r>
            <w:proofErr w:type="spellStart"/>
            <w:r>
              <w:rPr>
                <w:rFonts w:ascii="Times New Roman" w:hAnsi="Times New Roman" w:cs="Times New Roman"/>
              </w:rPr>
              <w:t>БиХР</w:t>
            </w:r>
            <w:proofErr w:type="spellEnd"/>
          </w:p>
        </w:tc>
        <w:tc>
          <w:tcPr>
            <w:tcW w:w="2110" w:type="dxa"/>
          </w:tcPr>
          <w:p w:rsidR="00BE2E0D" w:rsidRPr="006A6DA7" w:rsidRDefault="00BE2E0D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Кадушкин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2835" w:type="dxa"/>
          </w:tcPr>
          <w:p w:rsidR="00BE2E0D" w:rsidRPr="006A6DA7" w:rsidRDefault="00F8389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35 444,23</w:t>
            </w:r>
          </w:p>
        </w:tc>
      </w:tr>
      <w:tr w:rsidR="00BE2E0D" w:rsidRPr="006A6DA7" w:rsidTr="00BE2E0D">
        <w:tc>
          <w:tcPr>
            <w:tcW w:w="504" w:type="dxa"/>
          </w:tcPr>
          <w:p w:rsidR="00BE2E0D" w:rsidRDefault="00BE2E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BE2E0D" w:rsidRPr="006A6DA7" w:rsidRDefault="00BE2E0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2110" w:type="dxa"/>
          </w:tcPr>
          <w:p w:rsidR="00BE2E0D" w:rsidRPr="006A6DA7" w:rsidRDefault="00BE2E0D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Молянова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Н.С.</w:t>
            </w:r>
          </w:p>
        </w:tc>
        <w:tc>
          <w:tcPr>
            <w:tcW w:w="2835" w:type="dxa"/>
          </w:tcPr>
          <w:p w:rsidR="00BE2E0D" w:rsidRPr="006A6DA7" w:rsidRDefault="00F8389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38 148,91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1C7284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34C36"/>
    <w:rsid w:val="00145CA8"/>
    <w:rsid w:val="00183BCF"/>
    <w:rsid w:val="001C7284"/>
    <w:rsid w:val="00275741"/>
    <w:rsid w:val="0034638C"/>
    <w:rsid w:val="004419C0"/>
    <w:rsid w:val="00532464"/>
    <w:rsid w:val="00771A48"/>
    <w:rsid w:val="007A6D7C"/>
    <w:rsid w:val="007E4451"/>
    <w:rsid w:val="007F2D77"/>
    <w:rsid w:val="008710F9"/>
    <w:rsid w:val="00B231F6"/>
    <w:rsid w:val="00BA258A"/>
    <w:rsid w:val="00BE2E0D"/>
    <w:rsid w:val="00D20319"/>
    <w:rsid w:val="00D73B3E"/>
    <w:rsid w:val="00EF423B"/>
    <w:rsid w:val="00F83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38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8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6</cp:revision>
  <cp:lastPrinted>2018-03-15T10:51:00Z</cp:lastPrinted>
  <dcterms:created xsi:type="dcterms:W3CDTF">2018-03-15T10:34:00Z</dcterms:created>
  <dcterms:modified xsi:type="dcterms:W3CDTF">2018-04-20T07:29:00Z</dcterms:modified>
</cp:coreProperties>
</file>